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D" w:rsidRPr="0015396D" w:rsidRDefault="0015396D" w:rsidP="00153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6D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 w:rsidR="009E284B">
        <w:rPr>
          <w:rFonts w:ascii="Times New Roman" w:hAnsi="Times New Roman" w:cs="Times New Roman"/>
          <w:b/>
          <w:sz w:val="28"/>
          <w:szCs w:val="28"/>
        </w:rPr>
        <w:t xml:space="preserve"> и профессиональной переподготовки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976"/>
        <w:gridCol w:w="3119"/>
        <w:gridCol w:w="2977"/>
        <w:gridCol w:w="2912"/>
      </w:tblGrid>
      <w:tr w:rsidR="008E5AE3" w:rsidRPr="008E5AE3" w:rsidTr="00A4513B">
        <w:trPr>
          <w:trHeight w:val="40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84B" w:rsidRPr="008E5AE3" w:rsidRDefault="009E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Наименование МДОУ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4B" w:rsidRPr="008E5AE3" w:rsidRDefault="009E284B" w:rsidP="009E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4B" w:rsidRPr="008E5AE3" w:rsidRDefault="009E284B" w:rsidP="009E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переподготовки</w:t>
            </w:r>
          </w:p>
        </w:tc>
      </w:tr>
      <w:tr w:rsidR="008E5AE3" w:rsidRPr="008E5AE3" w:rsidTr="00A4513B">
        <w:trPr>
          <w:trHeight w:val="226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 w:rsidP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20-21 уч. год</w:t>
            </w:r>
          </w:p>
          <w:p w:rsidR="008E5AE3" w:rsidRPr="008E5AE3" w:rsidRDefault="008E5AE3" w:rsidP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 w:rsidP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21-22 уч. год</w:t>
            </w:r>
          </w:p>
          <w:p w:rsidR="008E5AE3" w:rsidRPr="008E5AE3" w:rsidRDefault="008E5AE3" w:rsidP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 w:rsidP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20-21 уч. год</w:t>
            </w:r>
          </w:p>
          <w:p w:rsidR="008E5AE3" w:rsidRPr="008E5AE3" w:rsidRDefault="008E5AE3" w:rsidP="0074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 w:rsidP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21-22 уч. год</w:t>
            </w:r>
          </w:p>
          <w:p w:rsidR="008E5AE3" w:rsidRPr="008E5AE3" w:rsidRDefault="008E5AE3" w:rsidP="0074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8E5AE3" w:rsidRPr="008E5AE3" w:rsidTr="00A45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Детский сад Радуга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AE3" w:rsidRPr="008E5AE3" w:rsidTr="00A45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Детский сад Рябинка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AE3" w:rsidRPr="008E5AE3" w:rsidTr="00A45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Детский сад Россияночка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5AE3" w:rsidRPr="008E5AE3" w:rsidTr="00A45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Детский сад Незабудка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45 (100 %)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 w:rsidP="008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45 </w:t>
            </w:r>
            <w:r w:rsidR="008B32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100%)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5AE3" w:rsidRPr="008E5AE3" w:rsidTr="00A45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Детский сад Улыбка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D3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D3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D3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80" w:rsidRPr="008E5AE3" w:rsidRDefault="00D32F80" w:rsidP="00D3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5AE3" w:rsidRPr="008E5AE3" w:rsidTr="00A45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Детский сад Чайка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6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6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6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3" w:rsidRPr="008E5AE3" w:rsidRDefault="006E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5AE3" w:rsidRPr="008E5AE3" w:rsidTr="00A45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3" w:rsidRPr="008E5AE3" w:rsidRDefault="008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Детский сад Солнышко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5" w:rsidRPr="008E5AE3" w:rsidRDefault="00A4513B" w:rsidP="00A4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3" w:rsidRPr="008E5AE3" w:rsidRDefault="00A4513B" w:rsidP="00A4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3" w:rsidRPr="008E5AE3" w:rsidRDefault="00A4513B" w:rsidP="00A4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3" w:rsidRPr="008E5AE3" w:rsidRDefault="00A4513B" w:rsidP="00A4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7CCA" w:rsidRDefault="00987CCA" w:rsidP="0015396D"/>
    <w:p w:rsidR="00A4513B" w:rsidRPr="004156AE" w:rsidRDefault="004156AE" w:rsidP="0015396D">
      <w:pPr>
        <w:rPr>
          <w:rFonts w:ascii="Times New Roman" w:hAnsi="Times New Roman" w:cs="Times New Roman"/>
          <w:b/>
          <w:sz w:val="28"/>
          <w:szCs w:val="28"/>
        </w:rPr>
      </w:pPr>
      <w:r w:rsidRPr="004156AE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</w:t>
      </w:r>
    </w:p>
    <w:p w:rsidR="00A4513B" w:rsidRPr="0015396D" w:rsidRDefault="00A4513B" w:rsidP="0015396D">
      <w:r>
        <w:rPr>
          <w:noProof/>
          <w:lang w:eastAsia="ru-RU"/>
        </w:rPr>
        <w:drawing>
          <wp:inline distT="0" distB="0" distL="0" distR="0">
            <wp:extent cx="5208495" cy="2474259"/>
            <wp:effectExtent l="0" t="0" r="1143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A4513B" w:rsidRPr="0015396D" w:rsidSect="004156AE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D"/>
    <w:rsid w:val="0015396D"/>
    <w:rsid w:val="00203155"/>
    <w:rsid w:val="004156AE"/>
    <w:rsid w:val="005327D0"/>
    <w:rsid w:val="005A56AC"/>
    <w:rsid w:val="006E43BD"/>
    <w:rsid w:val="008B326D"/>
    <w:rsid w:val="008E5AE3"/>
    <w:rsid w:val="00987CCA"/>
    <w:rsid w:val="009E284B"/>
    <w:rsid w:val="00A4513B"/>
    <w:rsid w:val="00D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КПК 2020-2021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Рябинка</c:v>
                </c:pt>
                <c:pt idx="1">
                  <c:v>Солнышко</c:v>
                </c:pt>
                <c:pt idx="2">
                  <c:v>Незабудка</c:v>
                </c:pt>
                <c:pt idx="3">
                  <c:v>Россияночка</c:v>
                </c:pt>
                <c:pt idx="4">
                  <c:v>Чайка</c:v>
                </c:pt>
                <c:pt idx="5">
                  <c:v>Радуга</c:v>
                </c:pt>
                <c:pt idx="6">
                  <c:v>Улыбка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</c:v>
                </c:pt>
                <c:pt idx="1">
                  <c:v>15</c:v>
                </c:pt>
                <c:pt idx="2">
                  <c:v>45</c:v>
                </c:pt>
                <c:pt idx="3">
                  <c:v>22</c:v>
                </c:pt>
                <c:pt idx="4">
                  <c:v>35</c:v>
                </c:pt>
                <c:pt idx="5">
                  <c:v>38</c:v>
                </c:pt>
                <c:pt idx="6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КПК 2021-2022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Рябинка</c:v>
                </c:pt>
                <c:pt idx="1">
                  <c:v>Солнышко</c:v>
                </c:pt>
                <c:pt idx="2">
                  <c:v>Незабудка</c:v>
                </c:pt>
                <c:pt idx="3">
                  <c:v>Россияночка</c:v>
                </c:pt>
                <c:pt idx="4">
                  <c:v>Чайка</c:v>
                </c:pt>
                <c:pt idx="5">
                  <c:v>Радуга</c:v>
                </c:pt>
                <c:pt idx="6">
                  <c:v>Улыбка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51</c:v>
                </c:pt>
                <c:pt idx="1">
                  <c:v>7</c:v>
                </c:pt>
                <c:pt idx="2">
                  <c:v>45</c:v>
                </c:pt>
                <c:pt idx="3">
                  <c:v>18</c:v>
                </c:pt>
                <c:pt idx="4">
                  <c:v>35</c:v>
                </c:pt>
                <c:pt idx="5">
                  <c:v>60</c:v>
                </c:pt>
                <c:pt idx="6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248192"/>
        <c:axId val="162249728"/>
        <c:axId val="0"/>
      </c:bar3DChart>
      <c:catAx>
        <c:axId val="162248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62249728"/>
        <c:crosses val="autoZero"/>
        <c:auto val="1"/>
        <c:lblAlgn val="ctr"/>
        <c:lblOffset val="100"/>
        <c:noMultiLvlLbl val="0"/>
      </c:catAx>
      <c:valAx>
        <c:axId val="16224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248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KAB-22-02</cp:lastModifiedBy>
  <cp:revision>6</cp:revision>
  <dcterms:created xsi:type="dcterms:W3CDTF">2022-05-13T13:41:00Z</dcterms:created>
  <dcterms:modified xsi:type="dcterms:W3CDTF">2022-05-26T11:44:00Z</dcterms:modified>
</cp:coreProperties>
</file>